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4443897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E4380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Videoaula’ ’Divisão’/ Confecção painel da primavera/Dia da arvore/ Desafio dia do trânsito/ Aula presencial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48C9C65" w:rsidR="00D96194" w:rsidRDefault="00E43801" w:rsidP="00223358">
            <w:r>
              <w:rPr>
                <w:noProof/>
              </w:rPr>
              <w:drawing>
                <wp:inline distT="0" distB="0" distL="0" distR="0" wp14:anchorId="2DE7B1EF" wp14:editId="3CF927D0">
                  <wp:extent cx="4114800" cy="37147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4C8A787" wp14:editId="5380C09B">
                  <wp:extent cx="4362450" cy="36766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2450" cy="367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C1C5B7A" wp14:editId="26318BBF">
                  <wp:extent cx="2952750" cy="37020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855" cy="370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E0F5FCA" wp14:editId="44BD85B4">
                  <wp:extent cx="2686050" cy="471678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471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7AFA31" wp14:editId="1E4BD93F">
                  <wp:extent cx="2862580" cy="4735830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473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D179E33" wp14:editId="5105CB0C">
                  <wp:extent cx="2743200" cy="5040630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504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D432F5">
              <w:rPr>
                <w:noProof/>
              </w:rPr>
              <w:drawing>
                <wp:inline distT="0" distB="0" distL="0" distR="0" wp14:anchorId="0D2AFCBD" wp14:editId="11E427A3">
                  <wp:extent cx="3072809" cy="480461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56" b="20631"/>
                          <a:stretch/>
                        </pic:blipFill>
                        <pic:spPr bwMode="auto">
                          <a:xfrm>
                            <a:off x="0" y="0"/>
                            <a:ext cx="3083386" cy="4821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8E99CE" w14:textId="77777777" w:rsidR="00502C71" w:rsidRDefault="00502C71" w:rsidP="00D96194">
      <w:pPr>
        <w:spacing w:after="0" w:line="240" w:lineRule="auto"/>
      </w:pPr>
      <w:r>
        <w:separator/>
      </w:r>
    </w:p>
  </w:endnote>
  <w:endnote w:type="continuationSeparator" w:id="0">
    <w:p w14:paraId="72806BD2" w14:textId="77777777" w:rsidR="00502C71" w:rsidRDefault="00502C7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4B199C" w14:textId="77777777" w:rsidR="00502C71" w:rsidRDefault="00502C71" w:rsidP="00D96194">
      <w:pPr>
        <w:spacing w:after="0" w:line="240" w:lineRule="auto"/>
      </w:pPr>
      <w:r>
        <w:separator/>
      </w:r>
    </w:p>
  </w:footnote>
  <w:footnote w:type="continuationSeparator" w:id="0">
    <w:p w14:paraId="46406991" w14:textId="77777777" w:rsidR="00502C71" w:rsidRDefault="00502C7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B41C1"/>
    <w:rsid w:val="001C6FD7"/>
    <w:rsid w:val="00212BA1"/>
    <w:rsid w:val="00223358"/>
    <w:rsid w:val="0023092F"/>
    <w:rsid w:val="002D0B39"/>
    <w:rsid w:val="002E67D4"/>
    <w:rsid w:val="00305240"/>
    <w:rsid w:val="00320CD1"/>
    <w:rsid w:val="00502C71"/>
    <w:rsid w:val="00551E2B"/>
    <w:rsid w:val="005A48EF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703E7"/>
    <w:rsid w:val="00D206A8"/>
    <w:rsid w:val="00D432F5"/>
    <w:rsid w:val="00D96194"/>
    <w:rsid w:val="00E43801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43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2021-10-09T20:11:00Z</dcterms:modified>
</cp:coreProperties>
</file>